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05" w:rsidRDefault="00425005" w:rsidP="0042500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образования  </w:t>
      </w:r>
      <w:proofErr w:type="gramStart"/>
      <w:r>
        <w:rPr>
          <w:b w:val="0"/>
          <w:sz w:val="28"/>
          <w:szCs w:val="28"/>
        </w:rPr>
        <w:t>Администрации</w:t>
      </w:r>
      <w:proofErr w:type="gramEnd"/>
      <w:r>
        <w:rPr>
          <w:b w:val="0"/>
          <w:sz w:val="28"/>
          <w:szCs w:val="28"/>
        </w:rPr>
        <w:t xml:space="preserve"> ЗАТО Северск</w:t>
      </w:r>
    </w:p>
    <w:p w:rsidR="00425005" w:rsidRDefault="00425005" w:rsidP="0042500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425005" w:rsidRDefault="00425005" w:rsidP="0042500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«Средняя общеобразовательная  </w:t>
      </w:r>
      <w:r>
        <w:rPr>
          <w:b w:val="0"/>
          <w:bCs/>
          <w:sz w:val="28"/>
          <w:szCs w:val="28"/>
        </w:rPr>
        <w:t>школа № 84»</w:t>
      </w:r>
    </w:p>
    <w:p w:rsidR="00425005" w:rsidRDefault="00425005" w:rsidP="00425005">
      <w:pPr>
        <w:spacing w:after="0" w:line="240" w:lineRule="auto"/>
        <w:jc w:val="center"/>
      </w:pPr>
      <w:proofErr w:type="spellStart"/>
      <w:r>
        <w:t>просп</w:t>
      </w:r>
      <w:proofErr w:type="gramStart"/>
      <w:r>
        <w:t>.К</w:t>
      </w:r>
      <w:proofErr w:type="gramEnd"/>
      <w:r>
        <w:t>оммунистический</w:t>
      </w:r>
      <w:proofErr w:type="spellEnd"/>
      <w:r>
        <w:t xml:space="preserve">, 101 </w:t>
      </w:r>
      <w:proofErr w:type="spellStart"/>
      <w:r>
        <w:t>г.Северск</w:t>
      </w:r>
      <w:proofErr w:type="spellEnd"/>
      <w:r>
        <w:t xml:space="preserve"> Томская область, 636039</w:t>
      </w:r>
    </w:p>
    <w:p w:rsidR="00425005" w:rsidRDefault="00425005" w:rsidP="00425005">
      <w:pPr>
        <w:spacing w:after="0" w:line="240" w:lineRule="auto"/>
        <w:jc w:val="center"/>
        <w:rPr>
          <w:lang w:val="en-US"/>
        </w:rPr>
      </w:pPr>
      <w:r>
        <w:t>т</w:t>
      </w:r>
      <w:r>
        <w:rPr>
          <w:lang w:val="en-US"/>
        </w:rPr>
        <w:t>. 8 – (3823) – 522 – 651, e-mail: school84seversk@mail.ru</w:t>
      </w:r>
    </w:p>
    <w:p w:rsidR="00425005" w:rsidRDefault="00425005" w:rsidP="00425005">
      <w:pPr>
        <w:spacing w:after="0" w:line="240" w:lineRule="auto"/>
        <w:jc w:val="center"/>
      </w:pPr>
      <w:r>
        <w:t>ИНН-7024013668 КПП-702401001 БИК-046902001</w:t>
      </w:r>
    </w:p>
    <w:p w:rsidR="00425005" w:rsidRDefault="00425005" w:rsidP="00425005">
      <w:pPr>
        <w:spacing w:after="0" w:line="240" w:lineRule="auto"/>
        <w:jc w:val="center"/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3085"/>
        <w:gridCol w:w="424"/>
        <w:gridCol w:w="5246"/>
        <w:gridCol w:w="5387"/>
      </w:tblGrid>
      <w:tr w:rsidR="00425005" w:rsidTr="00425005">
        <w:tc>
          <w:tcPr>
            <w:tcW w:w="3085" w:type="dxa"/>
            <w:hideMark/>
          </w:tcPr>
          <w:p w:rsidR="00425005" w:rsidRDefault="00425005" w:rsidP="0042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на запрос </w:t>
            </w:r>
          </w:p>
          <w:p w:rsidR="00425005" w:rsidRDefault="00425005" w:rsidP="0042500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25.11.2021г. (телефонограмма РЦО №44)</w:t>
            </w:r>
          </w:p>
        </w:tc>
        <w:tc>
          <w:tcPr>
            <w:tcW w:w="424" w:type="dxa"/>
          </w:tcPr>
          <w:p w:rsidR="00425005" w:rsidRDefault="00425005">
            <w:pPr>
              <w:spacing w:after="0" w:line="240" w:lineRule="auto"/>
            </w:pPr>
          </w:p>
        </w:tc>
        <w:tc>
          <w:tcPr>
            <w:tcW w:w="5246" w:type="dxa"/>
          </w:tcPr>
          <w:p w:rsidR="00425005" w:rsidRDefault="00425005">
            <w:pPr>
              <w:spacing w:after="0" w:line="240" w:lineRule="auto"/>
              <w:jc w:val="right"/>
            </w:pPr>
          </w:p>
        </w:tc>
        <w:tc>
          <w:tcPr>
            <w:tcW w:w="5387" w:type="dxa"/>
          </w:tcPr>
          <w:p w:rsidR="00425005" w:rsidRDefault="004250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gramStart"/>
            <w:r>
              <w:rPr>
                <w:rFonts w:ascii="Times New Roman" w:hAnsi="Times New Roman" w:cs="Times New Roman"/>
              </w:rPr>
              <w:t>РЦО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Северск» </w:t>
            </w:r>
          </w:p>
          <w:p w:rsidR="00425005" w:rsidRDefault="004250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425005" w:rsidRDefault="004250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Методисту Службы сопровождения</w:t>
            </w:r>
          </w:p>
          <w:p w:rsidR="00425005" w:rsidRDefault="004250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социально-педагогических проектов </w:t>
            </w:r>
          </w:p>
          <w:p w:rsidR="00425005" w:rsidRDefault="003F27C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hyperlink r:id="rId5" w:tgtFrame="_blank" w:history="1">
              <w:r w:rsidR="00425005">
                <w:rPr>
                  <w:rStyle w:val="a4"/>
                  <w:rFonts w:ascii="Times New Roman" w:hAnsi="Times New Roman" w:cs="Times New Roman"/>
                </w:rPr>
                <w:t>detissv@sibmail.com</w:t>
              </w:r>
            </w:hyperlink>
          </w:p>
          <w:p w:rsidR="00425005" w:rsidRDefault="004250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425005" w:rsidRDefault="00425005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О.Ю.</w:t>
            </w:r>
          </w:p>
        </w:tc>
      </w:tr>
    </w:tbl>
    <w:p w:rsidR="00425005" w:rsidRDefault="00425005" w:rsidP="00547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F63" w:rsidRDefault="00547DEA" w:rsidP="00547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EA">
        <w:rPr>
          <w:rFonts w:ascii="Times New Roman" w:hAnsi="Times New Roman" w:cs="Times New Roman"/>
          <w:b/>
          <w:sz w:val="24"/>
          <w:szCs w:val="24"/>
        </w:rPr>
        <w:t>Отчет о деятельности служб</w:t>
      </w:r>
      <w:r w:rsidR="002B6842">
        <w:rPr>
          <w:rFonts w:ascii="Times New Roman" w:hAnsi="Times New Roman" w:cs="Times New Roman"/>
          <w:b/>
          <w:sz w:val="24"/>
          <w:szCs w:val="24"/>
        </w:rPr>
        <w:t xml:space="preserve"> медиации</w:t>
      </w:r>
      <w:r w:rsidRPr="00547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42">
        <w:rPr>
          <w:rFonts w:ascii="Times New Roman" w:hAnsi="Times New Roman" w:cs="Times New Roman"/>
          <w:b/>
          <w:sz w:val="24"/>
          <w:szCs w:val="24"/>
        </w:rPr>
        <w:t>(</w:t>
      </w:r>
      <w:r w:rsidRPr="00547DEA">
        <w:rPr>
          <w:rFonts w:ascii="Times New Roman" w:hAnsi="Times New Roman" w:cs="Times New Roman"/>
          <w:b/>
          <w:sz w:val="24"/>
          <w:szCs w:val="24"/>
        </w:rPr>
        <w:t>примирения</w:t>
      </w:r>
      <w:r w:rsidR="002B6842">
        <w:rPr>
          <w:rFonts w:ascii="Times New Roman" w:hAnsi="Times New Roman" w:cs="Times New Roman"/>
          <w:b/>
          <w:sz w:val="24"/>
          <w:szCs w:val="24"/>
        </w:rPr>
        <w:t>)</w:t>
      </w:r>
      <w:r w:rsidR="0011682B">
        <w:rPr>
          <w:rFonts w:ascii="Times New Roman" w:hAnsi="Times New Roman" w:cs="Times New Roman"/>
          <w:b/>
          <w:sz w:val="24"/>
          <w:szCs w:val="24"/>
        </w:rPr>
        <w:t xml:space="preserve"> на декабрь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300"/>
        <w:gridCol w:w="951"/>
        <w:gridCol w:w="836"/>
        <w:gridCol w:w="1300"/>
        <w:gridCol w:w="500"/>
        <w:gridCol w:w="1164"/>
        <w:gridCol w:w="902"/>
        <w:gridCol w:w="768"/>
        <w:gridCol w:w="798"/>
        <w:gridCol w:w="385"/>
        <w:gridCol w:w="742"/>
        <w:gridCol w:w="1307"/>
        <w:gridCol w:w="1318"/>
      </w:tblGrid>
      <w:tr w:rsidR="000E5D05" w:rsidTr="00530ABF">
        <w:tc>
          <w:tcPr>
            <w:tcW w:w="14732" w:type="dxa"/>
            <w:gridSpan w:val="14"/>
          </w:tcPr>
          <w:p w:rsidR="000E5D05" w:rsidRDefault="00530032" w:rsidP="0053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3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МБОУ «СОШ №84»</w:t>
            </w:r>
          </w:p>
        </w:tc>
      </w:tr>
      <w:tr w:rsidR="00CE0287" w:rsidTr="00530ABF">
        <w:tc>
          <w:tcPr>
            <w:tcW w:w="4712" w:type="dxa"/>
            <w:gridSpan w:val="3"/>
          </w:tcPr>
          <w:p w:rsidR="0094285F" w:rsidRPr="003736F5" w:rsidRDefault="0094285F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2" w:type="dxa"/>
            <w:gridSpan w:val="5"/>
          </w:tcPr>
          <w:p w:rsidR="0094285F" w:rsidRPr="003736F5" w:rsidRDefault="00316174" w:rsidP="003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5318" w:type="dxa"/>
            <w:gridSpan w:val="6"/>
          </w:tcPr>
          <w:p w:rsidR="0094285F" w:rsidRPr="003736F5" w:rsidRDefault="00316174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</w:tr>
      <w:tr w:rsidR="00CE0287" w:rsidTr="00530ABF">
        <w:tc>
          <w:tcPr>
            <w:tcW w:w="4712" w:type="dxa"/>
            <w:gridSpan w:val="3"/>
          </w:tcPr>
          <w:p w:rsidR="00FD46BF" w:rsidRPr="00C215B3" w:rsidRDefault="00FD46BF" w:rsidP="00CE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</w:t>
            </w:r>
            <w:proofErr w:type="gramStart"/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обучение по формированию</w:t>
            </w:r>
            <w:proofErr w:type="gramEnd"/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медиации и восстановительной практики</w:t>
            </w:r>
          </w:p>
        </w:tc>
        <w:tc>
          <w:tcPr>
            <w:tcW w:w="4702" w:type="dxa"/>
            <w:gridSpan w:val="5"/>
          </w:tcPr>
          <w:p w:rsidR="00FD46BF" w:rsidRPr="003736F5" w:rsidRDefault="00A17433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18" w:type="dxa"/>
            <w:gridSpan w:val="6"/>
          </w:tcPr>
          <w:p w:rsidR="00FD46BF" w:rsidRDefault="00A17433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0287" w:rsidTr="00530ABF">
        <w:tc>
          <w:tcPr>
            <w:tcW w:w="4712" w:type="dxa"/>
            <w:gridSpan w:val="3"/>
          </w:tcPr>
          <w:p w:rsidR="00CE030C" w:rsidRPr="00C215B3" w:rsidRDefault="00CE030C" w:rsidP="00CE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служб медиации, включая волонтеров и руководителей служб медиации, из них:</w:t>
            </w:r>
          </w:p>
        </w:tc>
        <w:tc>
          <w:tcPr>
            <w:tcW w:w="4702" w:type="dxa"/>
            <w:gridSpan w:val="5"/>
          </w:tcPr>
          <w:p w:rsidR="00CE030C" w:rsidRPr="003736F5" w:rsidRDefault="00CB7069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18" w:type="dxa"/>
            <w:gridSpan w:val="6"/>
          </w:tcPr>
          <w:p w:rsidR="00CE030C" w:rsidRDefault="00CB7069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0287" w:rsidTr="00530ABF">
        <w:tc>
          <w:tcPr>
            <w:tcW w:w="4712" w:type="dxa"/>
            <w:gridSpan w:val="3"/>
          </w:tcPr>
          <w:p w:rsidR="00CE030C" w:rsidRPr="00C215B3" w:rsidRDefault="00CE030C" w:rsidP="00CE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- специалистов школы</w:t>
            </w:r>
          </w:p>
        </w:tc>
        <w:tc>
          <w:tcPr>
            <w:tcW w:w="4702" w:type="dxa"/>
            <w:gridSpan w:val="5"/>
          </w:tcPr>
          <w:p w:rsidR="00CE030C" w:rsidRPr="003736F5" w:rsidRDefault="00CB7069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18" w:type="dxa"/>
            <w:gridSpan w:val="6"/>
          </w:tcPr>
          <w:p w:rsidR="00CE030C" w:rsidRDefault="00CB7069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0287" w:rsidTr="00530ABF">
        <w:tc>
          <w:tcPr>
            <w:tcW w:w="4712" w:type="dxa"/>
            <w:gridSpan w:val="3"/>
          </w:tcPr>
          <w:p w:rsidR="00E37DDF" w:rsidRPr="00C215B3" w:rsidRDefault="00E37DDF" w:rsidP="00CE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- волонтеров</w:t>
            </w:r>
          </w:p>
        </w:tc>
        <w:tc>
          <w:tcPr>
            <w:tcW w:w="4702" w:type="dxa"/>
            <w:gridSpan w:val="5"/>
          </w:tcPr>
          <w:p w:rsidR="00CE030C" w:rsidRPr="003736F5" w:rsidRDefault="00CB7069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18" w:type="dxa"/>
            <w:gridSpan w:val="6"/>
          </w:tcPr>
          <w:p w:rsidR="00CE030C" w:rsidRDefault="00CB7069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0287" w:rsidTr="00530ABF">
        <w:tc>
          <w:tcPr>
            <w:tcW w:w="4712" w:type="dxa"/>
            <w:gridSpan w:val="3"/>
          </w:tcPr>
          <w:p w:rsidR="00CE030C" w:rsidRPr="00C215B3" w:rsidRDefault="00E37DDF" w:rsidP="00CE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</w:tc>
        <w:tc>
          <w:tcPr>
            <w:tcW w:w="4702" w:type="dxa"/>
            <w:gridSpan w:val="5"/>
          </w:tcPr>
          <w:p w:rsidR="00CE030C" w:rsidRPr="003736F5" w:rsidRDefault="00CB7069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8" w:type="dxa"/>
            <w:gridSpan w:val="6"/>
          </w:tcPr>
          <w:p w:rsidR="00CE030C" w:rsidRDefault="00CB7069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7DDF" w:rsidTr="00530ABF">
        <w:tc>
          <w:tcPr>
            <w:tcW w:w="14732" w:type="dxa"/>
            <w:gridSpan w:val="14"/>
          </w:tcPr>
          <w:p w:rsidR="00E37DDF" w:rsidRDefault="001D74A2" w:rsidP="001D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взаимодействии служб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медиации</w:t>
            </w: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органами и организациями, работающими с детьми и участвующими в их воспитании  и образовании, защите прав и законных интересов</w:t>
            </w:r>
          </w:p>
        </w:tc>
      </w:tr>
      <w:tr w:rsidR="00FA2DFE" w:rsidTr="00530ABF">
        <w:tc>
          <w:tcPr>
            <w:tcW w:w="2461" w:type="dxa"/>
            <w:vMerge w:val="restart"/>
          </w:tcPr>
          <w:p w:rsidR="00FA2DFE" w:rsidRPr="00C215B3" w:rsidRDefault="00FA2DFE" w:rsidP="00FA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FE" w:rsidRPr="00C215B3" w:rsidRDefault="00FA2DFE" w:rsidP="00FA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FE" w:rsidRPr="00C215B3" w:rsidRDefault="00FA2DFE" w:rsidP="00FA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Орган, организация, лицо, направившее запрос, обращение, иную информацию</w:t>
            </w:r>
          </w:p>
        </w:tc>
        <w:tc>
          <w:tcPr>
            <w:tcW w:w="3087" w:type="dxa"/>
            <w:gridSpan w:val="3"/>
          </w:tcPr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запросов, обращений, другой информации в службы медиации с показателями эффективности </w:t>
            </w:r>
          </w:p>
        </w:tc>
        <w:tc>
          <w:tcPr>
            <w:tcW w:w="2964" w:type="dxa"/>
            <w:gridSpan w:val="3"/>
          </w:tcPr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запросов службами медиации, вместе с показателями эффективности </w:t>
            </w:r>
          </w:p>
        </w:tc>
        <w:tc>
          <w:tcPr>
            <w:tcW w:w="3595" w:type="dxa"/>
            <w:gridSpan w:val="5"/>
          </w:tcPr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(конфликтов), в работе с которыми была проведена процедура медиации, вместе с показателями эффективности </w:t>
            </w:r>
          </w:p>
        </w:tc>
        <w:tc>
          <w:tcPr>
            <w:tcW w:w="2625" w:type="dxa"/>
            <w:gridSpan w:val="2"/>
          </w:tcPr>
          <w:p w:rsidR="00FA2DFE" w:rsidRPr="00C215B3" w:rsidRDefault="00FA2DFE" w:rsidP="00F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(разрешенных споров) по итогам проведения процедуры медиации </w:t>
            </w:r>
          </w:p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показателями эффективности </w:t>
            </w:r>
          </w:p>
        </w:tc>
      </w:tr>
      <w:tr w:rsidR="00C215B3" w:rsidTr="00530ABF">
        <w:tc>
          <w:tcPr>
            <w:tcW w:w="2461" w:type="dxa"/>
            <w:vMerge/>
          </w:tcPr>
          <w:p w:rsidR="005B51AA" w:rsidRDefault="005B51AA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1787" w:type="dxa"/>
            <w:gridSpan w:val="2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  <w:tc>
          <w:tcPr>
            <w:tcW w:w="1300" w:type="dxa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1664" w:type="dxa"/>
            <w:gridSpan w:val="2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  <w:tc>
          <w:tcPr>
            <w:tcW w:w="1670" w:type="dxa"/>
            <w:gridSpan w:val="2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1925" w:type="dxa"/>
            <w:gridSpan w:val="3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  <w:tc>
          <w:tcPr>
            <w:tcW w:w="1307" w:type="dxa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1318" w:type="dxa"/>
          </w:tcPr>
          <w:p w:rsidR="005B51AA" w:rsidRPr="003736F5" w:rsidRDefault="003736F5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</w:tr>
      <w:tr w:rsidR="00530ABF" w:rsidTr="00530ABF">
        <w:tc>
          <w:tcPr>
            <w:tcW w:w="2461" w:type="dxa"/>
          </w:tcPr>
          <w:p w:rsidR="00530ABF" w:rsidRPr="00C215B3" w:rsidRDefault="00530ABF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7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0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gridSpan w:val="3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ABF" w:rsidTr="00530ABF">
        <w:tc>
          <w:tcPr>
            <w:tcW w:w="2461" w:type="dxa"/>
          </w:tcPr>
          <w:p w:rsidR="00530ABF" w:rsidRPr="00C215B3" w:rsidRDefault="00530ABF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7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0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gridSpan w:val="3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ABF" w:rsidTr="00530ABF">
        <w:tc>
          <w:tcPr>
            <w:tcW w:w="2461" w:type="dxa"/>
          </w:tcPr>
          <w:p w:rsidR="00530ABF" w:rsidRPr="00C215B3" w:rsidRDefault="00530ABF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7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0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gridSpan w:val="3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ABF" w:rsidTr="00530ABF">
        <w:tc>
          <w:tcPr>
            <w:tcW w:w="2461" w:type="dxa"/>
          </w:tcPr>
          <w:p w:rsidR="00530ABF" w:rsidRPr="00C215B3" w:rsidRDefault="00530ABF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0" w:type="dxa"/>
          </w:tcPr>
          <w:p w:rsidR="00530ABF" w:rsidRDefault="00530ABF" w:rsidP="00BC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</w:tcPr>
          <w:p w:rsidR="00530ABF" w:rsidRDefault="003F27C0" w:rsidP="00BC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30ABF" w:rsidRDefault="00530ABF" w:rsidP="00BC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2"/>
          </w:tcPr>
          <w:p w:rsidR="00530ABF" w:rsidRDefault="003F27C0" w:rsidP="00BC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0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gridSpan w:val="3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ABF" w:rsidTr="00530ABF">
        <w:tc>
          <w:tcPr>
            <w:tcW w:w="2461" w:type="dxa"/>
          </w:tcPr>
          <w:p w:rsidR="00530ABF" w:rsidRPr="00C215B3" w:rsidRDefault="00530ABF" w:rsidP="006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7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0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gridSpan w:val="3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ABF" w:rsidTr="00530ABF">
        <w:tc>
          <w:tcPr>
            <w:tcW w:w="2461" w:type="dxa"/>
          </w:tcPr>
          <w:p w:rsidR="00530ABF" w:rsidRPr="00C215B3" w:rsidRDefault="00530ABF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Граждане (несовершеннолетние и их родители)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7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0" w:type="dxa"/>
            <w:gridSpan w:val="2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gridSpan w:val="3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530ABF" w:rsidRDefault="00530ABF">
            <w:r w:rsidRPr="005F63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5953" w:rsidTr="00530ABF">
        <w:tc>
          <w:tcPr>
            <w:tcW w:w="14732" w:type="dxa"/>
            <w:gridSpan w:val="14"/>
          </w:tcPr>
          <w:p w:rsidR="00DA5953" w:rsidRDefault="00DA5953" w:rsidP="00DA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информационно-просветительской деятельности службы 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медиации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78AF" w:rsidTr="00530ABF">
        <w:tc>
          <w:tcPr>
            <w:tcW w:w="7348" w:type="dxa"/>
            <w:gridSpan w:val="6"/>
            <w:vMerge w:val="restart"/>
          </w:tcPr>
          <w:p w:rsidR="00DE78AF" w:rsidRPr="00C215B3" w:rsidRDefault="00DE78AF" w:rsidP="0087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E78AF" w:rsidRPr="00C215B3" w:rsidRDefault="00DE78AF" w:rsidP="0087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gridSpan w:val="8"/>
          </w:tcPr>
          <w:p w:rsidR="00DE78AF" w:rsidRPr="00770E8C" w:rsidRDefault="00DE78AF" w:rsidP="0077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Данные о показателе</w:t>
            </w:r>
          </w:p>
        </w:tc>
      </w:tr>
      <w:tr w:rsidR="00717A91" w:rsidTr="00530ABF">
        <w:trPr>
          <w:trHeight w:val="144"/>
        </w:trPr>
        <w:tc>
          <w:tcPr>
            <w:tcW w:w="7348" w:type="dxa"/>
            <w:gridSpan w:val="6"/>
            <w:vMerge/>
          </w:tcPr>
          <w:p w:rsidR="00717A91" w:rsidRPr="00873C25" w:rsidRDefault="00717A91" w:rsidP="00717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gridSpan w:val="5"/>
          </w:tcPr>
          <w:p w:rsidR="00C215B3" w:rsidRPr="00717A91" w:rsidRDefault="00717A91" w:rsidP="00717A91">
            <w:pPr>
              <w:rPr>
                <w:rFonts w:ascii="Times New Roman" w:hAnsi="Times New Roman" w:cs="Times New Roman"/>
                <w:b/>
              </w:rPr>
            </w:pPr>
            <w:r w:rsidRPr="00717A91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3367" w:type="dxa"/>
            <w:gridSpan w:val="3"/>
          </w:tcPr>
          <w:p w:rsidR="00717A91" w:rsidRPr="00717A91" w:rsidRDefault="00717A91" w:rsidP="00717A91">
            <w:pPr>
              <w:rPr>
                <w:rFonts w:ascii="Times New Roman" w:hAnsi="Times New Roman" w:cs="Times New Roman"/>
                <w:b/>
              </w:rPr>
            </w:pPr>
            <w:r w:rsidRPr="00717A91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</w:tr>
      <w:tr w:rsidR="00717A91" w:rsidTr="00530ABF">
        <w:tc>
          <w:tcPr>
            <w:tcW w:w="7348" w:type="dxa"/>
            <w:gridSpan w:val="6"/>
          </w:tcPr>
          <w:p w:rsidR="00717A91" w:rsidRPr="00C215B3" w:rsidRDefault="00717A91" w:rsidP="0025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мероприятий, направленных на популяризацию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медиативного и восстановительного подхода (семинары, конференции, публичные мероприятия и иные). Количество участников.</w:t>
            </w:r>
          </w:p>
        </w:tc>
        <w:tc>
          <w:tcPr>
            <w:tcW w:w="4017" w:type="dxa"/>
            <w:gridSpan w:val="5"/>
          </w:tcPr>
          <w:p w:rsidR="00770E8C" w:rsidRDefault="00770E8C" w:rsidP="0077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мероприятия ШСП «СОШ №84»;</w:t>
            </w:r>
          </w:p>
          <w:p w:rsidR="00770E8C" w:rsidRDefault="00770E8C" w:rsidP="0077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Выступление на классных часах о Школьной службе примирения;</w:t>
            </w:r>
          </w:p>
          <w:p w:rsidR="00717A91" w:rsidRDefault="00770E8C" w:rsidP="00770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средствами ИКТ о существовании «Школьной Службы Примирения (ШСП)»</w:t>
            </w:r>
          </w:p>
          <w:p w:rsidR="002652B4" w:rsidRDefault="002652B4" w:rsidP="0077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обзорные листовки</w:t>
            </w:r>
          </w:p>
        </w:tc>
        <w:tc>
          <w:tcPr>
            <w:tcW w:w="3367" w:type="dxa"/>
            <w:gridSpan w:val="3"/>
          </w:tcPr>
          <w:p w:rsidR="00717A91" w:rsidRDefault="00770E8C" w:rsidP="0087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медиаторов и членов СОШ на родительских собраниях </w:t>
            </w:r>
            <w:r w:rsidR="002652B4">
              <w:rPr>
                <w:rFonts w:ascii="Times New Roman" w:hAnsi="Times New Roman" w:cs="Times New Roman"/>
                <w:sz w:val="24"/>
                <w:szCs w:val="24"/>
              </w:rPr>
              <w:t>84 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70E8C" w:rsidRDefault="00770E8C" w:rsidP="0087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="002652B4">
              <w:rPr>
                <w:rFonts w:ascii="Times New Roman" w:hAnsi="Times New Roman" w:cs="Times New Roman"/>
                <w:sz w:val="24"/>
                <w:szCs w:val="24"/>
              </w:rPr>
              <w:t xml:space="preserve"> 285 чел.</w:t>
            </w:r>
          </w:p>
          <w:p w:rsidR="00770E8C" w:rsidRDefault="00770E8C" w:rsidP="0087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буклетов</w:t>
            </w:r>
            <w:r w:rsidR="002652B4">
              <w:rPr>
                <w:rFonts w:ascii="Times New Roman" w:hAnsi="Times New Roman" w:cs="Times New Roman"/>
                <w:sz w:val="24"/>
                <w:szCs w:val="24"/>
              </w:rPr>
              <w:t xml:space="preserve"> 610 чел.</w:t>
            </w:r>
          </w:p>
          <w:p w:rsidR="00770E8C" w:rsidRDefault="00770E8C" w:rsidP="0087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Памятки </w:t>
            </w:r>
            <w:r w:rsidR="002652B4">
              <w:rPr>
                <w:rFonts w:ascii="Times New Roman" w:hAnsi="Times New Roman" w:cs="Times New Roman"/>
                <w:sz w:val="24"/>
                <w:szCs w:val="24"/>
              </w:rPr>
              <w:t>610 чел.</w:t>
            </w:r>
          </w:p>
          <w:p w:rsidR="00770E8C" w:rsidRDefault="00770E8C" w:rsidP="0026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стенда</w:t>
            </w:r>
            <w:r w:rsidR="002652B4">
              <w:rPr>
                <w:rFonts w:ascii="Times New Roman" w:hAnsi="Times New Roman" w:cs="Times New Roman"/>
                <w:sz w:val="24"/>
                <w:szCs w:val="24"/>
              </w:rPr>
              <w:t xml:space="preserve"> 610 чел.</w:t>
            </w:r>
          </w:p>
          <w:p w:rsidR="002652B4" w:rsidRDefault="002652B4" w:rsidP="0026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объявления о вступлении</w:t>
            </w:r>
            <w:r w:rsidR="000060D6">
              <w:rPr>
                <w:rFonts w:ascii="Times New Roman" w:hAnsi="Times New Roman" w:cs="Times New Roman"/>
                <w:sz w:val="24"/>
                <w:szCs w:val="24"/>
              </w:rPr>
              <w:t xml:space="preserve"> в ШСП 610 чел.</w:t>
            </w:r>
          </w:p>
          <w:p w:rsidR="002652B4" w:rsidRDefault="002652B4" w:rsidP="0026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сотрудников правоохранительных органов -285 чел.  </w:t>
            </w:r>
          </w:p>
          <w:p w:rsidR="003F27C0" w:rsidRDefault="003F27C0" w:rsidP="0026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работы ШСП среди 6,8 классов – 27 человек</w:t>
            </w:r>
          </w:p>
          <w:p w:rsidR="00770E8C" w:rsidRDefault="00770E8C" w:rsidP="0087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7A91" w:rsidTr="00530ABF">
        <w:tc>
          <w:tcPr>
            <w:tcW w:w="7348" w:type="dxa"/>
            <w:gridSpan w:val="6"/>
          </w:tcPr>
          <w:p w:rsidR="00717A91" w:rsidRPr="00C215B3" w:rsidRDefault="00717A91" w:rsidP="0025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информационно-телекоммуникационной сети «Интернет» сайтов действующих служб примирения (при наличии указать количество и адрес)</w:t>
            </w:r>
          </w:p>
        </w:tc>
        <w:tc>
          <w:tcPr>
            <w:tcW w:w="7384" w:type="dxa"/>
            <w:gridSpan w:val="8"/>
          </w:tcPr>
          <w:p w:rsidR="00717A91" w:rsidRDefault="003F27C0" w:rsidP="00873C2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2B4" w:rsidRPr="00754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http://школа84.рф/sluzhba.html</w:t>
              </w:r>
            </w:hyperlink>
            <w:r w:rsidR="002652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0D6" w:rsidRDefault="000060D6" w:rsidP="00873C2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652B4" w:rsidRDefault="002652B4" w:rsidP="0087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A91" w:rsidTr="00530ABF">
        <w:trPr>
          <w:trHeight w:val="513"/>
        </w:trPr>
        <w:tc>
          <w:tcPr>
            <w:tcW w:w="7348" w:type="dxa"/>
            <w:gridSpan w:val="6"/>
          </w:tcPr>
          <w:p w:rsidR="00717A91" w:rsidRPr="00C215B3" w:rsidRDefault="00717A91" w:rsidP="007A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службой</w:t>
            </w:r>
            <w:r w:rsidR="00C215B3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(примирения),</w:t>
            </w: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4017" w:type="dxa"/>
            <w:gridSpan w:val="5"/>
          </w:tcPr>
          <w:p w:rsidR="00717A91" w:rsidRDefault="002652B4" w:rsidP="0087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7" w:type="dxa"/>
            <w:gridSpan w:val="3"/>
          </w:tcPr>
          <w:p w:rsidR="000060D6" w:rsidRDefault="000060D6" w:rsidP="0087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A91" w:rsidTr="00530ABF">
        <w:tc>
          <w:tcPr>
            <w:tcW w:w="7348" w:type="dxa"/>
            <w:gridSpan w:val="6"/>
          </w:tcPr>
          <w:p w:rsidR="00717A91" w:rsidRPr="00C215B3" w:rsidRDefault="00717A91" w:rsidP="007A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информационно-просветительских материалах, учебных, учебно-методических, методических пособиях, разработанных </w:t>
            </w:r>
            <w:r w:rsidR="007A3E69" w:rsidRPr="00C215B3">
              <w:rPr>
                <w:rFonts w:ascii="Times New Roman" w:hAnsi="Times New Roman" w:cs="Times New Roman"/>
                <w:sz w:val="24"/>
                <w:szCs w:val="24"/>
              </w:rPr>
              <w:t>службой примирения (количество, название)</w:t>
            </w:r>
          </w:p>
        </w:tc>
        <w:tc>
          <w:tcPr>
            <w:tcW w:w="4017" w:type="dxa"/>
            <w:gridSpan w:val="5"/>
          </w:tcPr>
          <w:p w:rsidR="00717A91" w:rsidRDefault="002652B4" w:rsidP="0026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3367" w:type="dxa"/>
            <w:gridSpan w:val="3"/>
          </w:tcPr>
          <w:p w:rsidR="000060D6" w:rsidRDefault="000060D6" w:rsidP="0000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610 чел.</w:t>
            </w:r>
          </w:p>
          <w:p w:rsidR="00717A91" w:rsidRPr="000060D6" w:rsidRDefault="000060D6" w:rsidP="0000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о вступлении в ШСП 610 чел.</w:t>
            </w:r>
          </w:p>
        </w:tc>
      </w:tr>
      <w:tr w:rsidR="006667B9" w:rsidTr="00530ABF">
        <w:tc>
          <w:tcPr>
            <w:tcW w:w="7348" w:type="dxa"/>
            <w:gridSpan w:val="6"/>
          </w:tcPr>
          <w:p w:rsidR="006667B9" w:rsidRPr="00C215B3" w:rsidRDefault="006667B9" w:rsidP="008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службами медиации программах (восстановительных, профилактических, образовательных и др.)</w:t>
            </w:r>
          </w:p>
        </w:tc>
        <w:tc>
          <w:tcPr>
            <w:tcW w:w="4017" w:type="dxa"/>
            <w:gridSpan w:val="5"/>
          </w:tcPr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B9" w:rsidRPr="00C215B3" w:rsidRDefault="006667B9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 w:rsidR="002F246F" w:rsidRPr="00C21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0D6">
              <w:rPr>
                <w:sz w:val="26"/>
                <w:szCs w:val="26"/>
              </w:rPr>
              <w:t xml:space="preserve"> </w:t>
            </w:r>
            <w:r w:rsidR="00530ABF">
              <w:rPr>
                <w:sz w:val="26"/>
                <w:szCs w:val="26"/>
              </w:rPr>
              <w:t>+</w:t>
            </w: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Профилактические: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 профилактике конфликтов среди сверстников»</w:t>
            </w: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Другие:</w:t>
            </w:r>
          </w:p>
          <w:p w:rsidR="002F246F" w:rsidRPr="00C215B3" w:rsidRDefault="002F246F" w:rsidP="0066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</w:tcPr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Восстановительные:</w:t>
            </w:r>
            <w:r w:rsidR="00A174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Профилактические:</w:t>
            </w:r>
            <w:r w:rsidR="00A174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A174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F246F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B9" w:rsidRPr="00C215B3" w:rsidRDefault="002F246F" w:rsidP="002F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Другие:</w:t>
            </w:r>
          </w:p>
        </w:tc>
      </w:tr>
      <w:tr w:rsidR="009842B0" w:rsidTr="00530ABF">
        <w:tc>
          <w:tcPr>
            <w:tcW w:w="14732" w:type="dxa"/>
            <w:gridSpan w:val="14"/>
          </w:tcPr>
          <w:p w:rsidR="009842B0" w:rsidRPr="00C215B3" w:rsidRDefault="009842B0" w:rsidP="0098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деятельности служб 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медиации (</w:t>
            </w:r>
            <w:r w:rsidRPr="00C215B3"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ED" w:rsidTr="00530ABF">
        <w:tc>
          <w:tcPr>
            <w:tcW w:w="7348" w:type="dxa"/>
            <w:gridSpan w:val="6"/>
            <w:vMerge w:val="restart"/>
          </w:tcPr>
          <w:p w:rsidR="00406DED" w:rsidRPr="00C215B3" w:rsidRDefault="00406DED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06DED" w:rsidRPr="00C215B3" w:rsidRDefault="00406DED" w:rsidP="00031398">
            <w:pPr>
              <w:rPr>
                <w:sz w:val="24"/>
                <w:szCs w:val="24"/>
              </w:rPr>
            </w:pPr>
          </w:p>
        </w:tc>
        <w:tc>
          <w:tcPr>
            <w:tcW w:w="7384" w:type="dxa"/>
            <w:gridSpan w:val="8"/>
          </w:tcPr>
          <w:p w:rsidR="00406DED" w:rsidRPr="00CE0287" w:rsidRDefault="00406DED" w:rsidP="00CE0287">
            <w:pPr>
              <w:jc w:val="center"/>
              <w:rPr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Данные показателя</w:t>
            </w:r>
          </w:p>
        </w:tc>
      </w:tr>
      <w:tr w:rsidR="00406DED" w:rsidTr="00530ABF">
        <w:tc>
          <w:tcPr>
            <w:tcW w:w="7348" w:type="dxa"/>
            <w:gridSpan w:val="6"/>
            <w:vMerge/>
          </w:tcPr>
          <w:p w:rsidR="00406DED" w:rsidRPr="00C215B3" w:rsidRDefault="00406DED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4"/>
          </w:tcPr>
          <w:p w:rsidR="00406DED" w:rsidRPr="00406DED" w:rsidRDefault="00406DED" w:rsidP="00406DED">
            <w:pPr>
              <w:rPr>
                <w:rFonts w:ascii="Times New Roman" w:hAnsi="Times New Roman" w:cs="Times New Roman"/>
                <w:b/>
              </w:rPr>
            </w:pPr>
            <w:r w:rsidRPr="00406DED">
              <w:rPr>
                <w:rFonts w:ascii="Times New Roman" w:hAnsi="Times New Roman" w:cs="Times New Roman"/>
                <w:b/>
              </w:rPr>
              <w:t>период с января по июнь 2021</w:t>
            </w:r>
          </w:p>
        </w:tc>
        <w:tc>
          <w:tcPr>
            <w:tcW w:w="3752" w:type="dxa"/>
            <w:gridSpan w:val="4"/>
          </w:tcPr>
          <w:p w:rsidR="00406DED" w:rsidRPr="00406DED" w:rsidRDefault="00406DED" w:rsidP="00406DED">
            <w:pPr>
              <w:rPr>
                <w:rFonts w:ascii="Times New Roman" w:hAnsi="Times New Roman" w:cs="Times New Roman"/>
                <w:b/>
              </w:rPr>
            </w:pPr>
            <w:r w:rsidRPr="00406DED">
              <w:rPr>
                <w:rFonts w:ascii="Times New Roman" w:hAnsi="Times New Roman" w:cs="Times New Roman"/>
                <w:b/>
              </w:rPr>
              <w:t>период с июля по декабрь 2021</w:t>
            </w:r>
          </w:p>
        </w:tc>
      </w:tr>
      <w:tr w:rsidR="00406DED" w:rsidTr="00530ABF">
        <w:tc>
          <w:tcPr>
            <w:tcW w:w="7348" w:type="dxa"/>
            <w:gridSpan w:val="6"/>
          </w:tcPr>
          <w:p w:rsidR="00406DED" w:rsidRPr="00C215B3" w:rsidRDefault="00406DED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Название и количество проведенных службами примирения программ (восстановительных, профилактических, образовательных и др.)</w:t>
            </w:r>
          </w:p>
        </w:tc>
        <w:tc>
          <w:tcPr>
            <w:tcW w:w="3632" w:type="dxa"/>
            <w:gridSpan w:val="4"/>
          </w:tcPr>
          <w:p w:rsidR="00406DED" w:rsidRPr="00CE0287" w:rsidRDefault="00406DED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Восстановительные: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BF" w:rsidRPr="00530A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</w:t>
            </w:r>
            <w:r w:rsidR="00530ABF" w:rsidRPr="00530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30ABF" w:rsidRPr="00C215B3" w:rsidRDefault="00406DED" w:rsidP="0053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Профилактические: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 профилактике конфликтов среди сверстников» 2</w:t>
            </w:r>
          </w:p>
          <w:p w:rsidR="00406DED" w:rsidRDefault="00406DED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A17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287" w:rsidRPr="00CE0287" w:rsidRDefault="00CE0287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4"/>
          </w:tcPr>
          <w:p w:rsidR="00406DED" w:rsidRPr="00CE0287" w:rsidRDefault="00406DED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Восстановительные:</w:t>
            </w:r>
            <w:r w:rsidR="00A1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BF" w:rsidRPr="00530A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</w:t>
            </w:r>
            <w:r w:rsidR="00530ABF" w:rsidRPr="00530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406DED" w:rsidRPr="00CE0287" w:rsidRDefault="00406DED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Профилактические: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 профилактике конфликтов между сверстниками и детьми и</w:t>
            </w:r>
            <w:r w:rsidR="00F7257B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 в семье</w:t>
            </w:r>
            <w:r w:rsidR="00530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DED" w:rsidRPr="00CE0287" w:rsidRDefault="00406DED" w:rsidP="00F7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72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257B" w:rsidRPr="00F7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7B" w:rsidRPr="00F7257B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сообщества»</w:t>
            </w:r>
          </w:p>
        </w:tc>
      </w:tr>
      <w:tr w:rsidR="00406DED" w:rsidTr="00530ABF">
        <w:tc>
          <w:tcPr>
            <w:tcW w:w="7348" w:type="dxa"/>
            <w:gridSpan w:val="6"/>
          </w:tcPr>
          <w:p w:rsidR="00406DED" w:rsidRPr="00C215B3" w:rsidRDefault="00406DED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конфликтов, при разрешении которых был применен восстановительный подход</w:t>
            </w:r>
          </w:p>
        </w:tc>
        <w:tc>
          <w:tcPr>
            <w:tcW w:w="3632" w:type="dxa"/>
            <w:gridSpan w:val="4"/>
          </w:tcPr>
          <w:p w:rsidR="00406DED" w:rsidRPr="00D9176A" w:rsidRDefault="00A17433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2" w:type="dxa"/>
            <w:gridSpan w:val="4"/>
          </w:tcPr>
          <w:p w:rsidR="00406DED" w:rsidRPr="00D9176A" w:rsidRDefault="00A17433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6DED" w:rsidTr="00530ABF">
        <w:tc>
          <w:tcPr>
            <w:tcW w:w="7348" w:type="dxa"/>
            <w:gridSpan w:val="6"/>
          </w:tcPr>
          <w:p w:rsidR="00406DED" w:rsidRPr="00C215B3" w:rsidRDefault="00406DED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конфликтов, которые были урегулированы при помощи восстановительного подхода</w:t>
            </w:r>
          </w:p>
        </w:tc>
        <w:tc>
          <w:tcPr>
            <w:tcW w:w="3632" w:type="dxa"/>
            <w:gridSpan w:val="4"/>
          </w:tcPr>
          <w:p w:rsidR="00406DED" w:rsidRPr="00D9176A" w:rsidRDefault="00A17433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2" w:type="dxa"/>
            <w:gridSpan w:val="4"/>
          </w:tcPr>
          <w:p w:rsidR="00406DED" w:rsidRPr="00D9176A" w:rsidRDefault="00A17433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6DED" w:rsidTr="00530ABF">
        <w:tc>
          <w:tcPr>
            <w:tcW w:w="7348" w:type="dxa"/>
            <w:gridSpan w:val="6"/>
          </w:tcPr>
          <w:p w:rsidR="00406DED" w:rsidRPr="00C215B3" w:rsidRDefault="00406DED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прекращенных дел по статье УПК РФ (76 УК РФ) и 427 УПК РФ (90,91 УК РФ), при разрешении которых была применена </w:t>
            </w:r>
            <w:r w:rsidRPr="00C2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медиации</w:t>
            </w:r>
          </w:p>
        </w:tc>
        <w:tc>
          <w:tcPr>
            <w:tcW w:w="3632" w:type="dxa"/>
            <w:gridSpan w:val="4"/>
          </w:tcPr>
          <w:p w:rsidR="00406DED" w:rsidRPr="00D9176A" w:rsidRDefault="00A17433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752" w:type="dxa"/>
            <w:gridSpan w:val="4"/>
          </w:tcPr>
          <w:p w:rsidR="00406DED" w:rsidRPr="00D9176A" w:rsidRDefault="00A17433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73EA" w:rsidTr="00530ABF">
        <w:tc>
          <w:tcPr>
            <w:tcW w:w="14732" w:type="dxa"/>
            <w:gridSpan w:val="14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Распределение служб медиации (примирения) по типам </w:t>
            </w:r>
          </w:p>
        </w:tc>
      </w:tr>
      <w:tr w:rsidR="004473EA" w:rsidTr="00530ABF">
        <w:tc>
          <w:tcPr>
            <w:tcW w:w="7348" w:type="dxa"/>
            <w:gridSpan w:val="6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Служба медиации (примирения) в процессе подготовки к созданию</w:t>
            </w:r>
          </w:p>
        </w:tc>
        <w:tc>
          <w:tcPr>
            <w:tcW w:w="7384" w:type="dxa"/>
            <w:gridSpan w:val="8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530ABF">
        <w:tc>
          <w:tcPr>
            <w:tcW w:w="7348" w:type="dxa"/>
            <w:gridSpan w:val="6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Создаваемая служба медиации (примирения) (от 1 до 6 мес., куратор в процессе обучения)</w:t>
            </w:r>
          </w:p>
        </w:tc>
        <w:tc>
          <w:tcPr>
            <w:tcW w:w="7384" w:type="dxa"/>
            <w:gridSpan w:val="8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530ABF">
        <w:tc>
          <w:tcPr>
            <w:tcW w:w="7348" w:type="dxa"/>
            <w:gridSpan w:val="6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Недавно созданная служба медиации (примирения) (от 1 до 6 мес., куратор обучен)</w:t>
            </w:r>
          </w:p>
        </w:tc>
        <w:tc>
          <w:tcPr>
            <w:tcW w:w="7384" w:type="dxa"/>
            <w:gridSpan w:val="8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530ABF">
        <w:tc>
          <w:tcPr>
            <w:tcW w:w="7348" w:type="dxa"/>
            <w:gridSpan w:val="6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Профессионально работающая служба медиации (примирения) (от 3 лет и более)</w:t>
            </w:r>
          </w:p>
        </w:tc>
        <w:tc>
          <w:tcPr>
            <w:tcW w:w="7384" w:type="dxa"/>
            <w:gridSpan w:val="8"/>
          </w:tcPr>
          <w:p w:rsidR="004473EA" w:rsidRDefault="00530ABF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3EA" w:rsidTr="00530ABF">
        <w:tc>
          <w:tcPr>
            <w:tcW w:w="7348" w:type="dxa"/>
            <w:gridSpan w:val="6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Низко активная служба медиации (примирения) (менее 4-х программ в год)</w:t>
            </w:r>
          </w:p>
        </w:tc>
        <w:tc>
          <w:tcPr>
            <w:tcW w:w="7384" w:type="dxa"/>
            <w:gridSpan w:val="8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530ABF">
        <w:tc>
          <w:tcPr>
            <w:tcW w:w="7348" w:type="dxa"/>
            <w:gridSpan w:val="6"/>
          </w:tcPr>
          <w:p w:rsidR="004473EA" w:rsidRPr="00CE0287" w:rsidRDefault="002B6842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="004473EA" w:rsidRPr="00CE0287">
              <w:rPr>
                <w:rFonts w:ascii="Times New Roman" w:hAnsi="Times New Roman" w:cs="Times New Roman"/>
                <w:sz w:val="24"/>
                <w:szCs w:val="24"/>
              </w:rPr>
              <w:t>медиации (примирения), приостановившая свою работу в процессе обновления, переформирования (есть положительный опыт в течение не менее 1 года, но программы по различным причинам не проводятся)</w:t>
            </w:r>
          </w:p>
        </w:tc>
        <w:tc>
          <w:tcPr>
            <w:tcW w:w="7384" w:type="dxa"/>
            <w:gridSpan w:val="8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433" w:rsidRDefault="00A17433" w:rsidP="00A174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7433" w:rsidSect="000E5D05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9"/>
    <w:rsid w:val="000060D6"/>
    <w:rsid w:val="00031398"/>
    <w:rsid w:val="000A5365"/>
    <w:rsid w:val="000E5D05"/>
    <w:rsid w:val="0011682B"/>
    <w:rsid w:val="001D74A2"/>
    <w:rsid w:val="00251767"/>
    <w:rsid w:val="002652B4"/>
    <w:rsid w:val="002B6842"/>
    <w:rsid w:val="002F246F"/>
    <w:rsid w:val="00316174"/>
    <w:rsid w:val="003736F5"/>
    <w:rsid w:val="003F27C0"/>
    <w:rsid w:val="00406DED"/>
    <w:rsid w:val="00410172"/>
    <w:rsid w:val="00425005"/>
    <w:rsid w:val="00430AB7"/>
    <w:rsid w:val="004473EA"/>
    <w:rsid w:val="00530032"/>
    <w:rsid w:val="00530ABF"/>
    <w:rsid w:val="00547DEA"/>
    <w:rsid w:val="005B51AA"/>
    <w:rsid w:val="006667B9"/>
    <w:rsid w:val="006A5561"/>
    <w:rsid w:val="006F11CA"/>
    <w:rsid w:val="00717A91"/>
    <w:rsid w:val="00723676"/>
    <w:rsid w:val="00770E8C"/>
    <w:rsid w:val="007A3E69"/>
    <w:rsid w:val="00873C25"/>
    <w:rsid w:val="008868E9"/>
    <w:rsid w:val="008F0C0C"/>
    <w:rsid w:val="0094285F"/>
    <w:rsid w:val="009842B0"/>
    <w:rsid w:val="00A00D50"/>
    <w:rsid w:val="00A05D48"/>
    <w:rsid w:val="00A17433"/>
    <w:rsid w:val="00A600AA"/>
    <w:rsid w:val="00C215B3"/>
    <w:rsid w:val="00C321C3"/>
    <w:rsid w:val="00CB7069"/>
    <w:rsid w:val="00CE0287"/>
    <w:rsid w:val="00CE030C"/>
    <w:rsid w:val="00DA5953"/>
    <w:rsid w:val="00DE78AF"/>
    <w:rsid w:val="00E37DDF"/>
    <w:rsid w:val="00EB3239"/>
    <w:rsid w:val="00F05F44"/>
    <w:rsid w:val="00F57FCC"/>
    <w:rsid w:val="00F7257B"/>
    <w:rsid w:val="00FA2DFE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2B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250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2B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250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84.&#1088;&#1092;/sluzhba.html" TargetMode="External"/><Relationship Id="rId5" Type="http://schemas.openxmlformats.org/officeDocument/2006/relationships/hyperlink" Target="https://e.mail.ru/compose/?mailto=mailto%3adetissv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user</cp:lastModifiedBy>
  <cp:revision>4</cp:revision>
  <dcterms:created xsi:type="dcterms:W3CDTF">2021-12-08T11:02:00Z</dcterms:created>
  <dcterms:modified xsi:type="dcterms:W3CDTF">2021-12-09T03:33:00Z</dcterms:modified>
</cp:coreProperties>
</file>